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93A" w:rsidRDefault="0007693A" w:rsidP="0007693A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AA140F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DISCIPLINE</w:t>
      </w:r>
      <w:r w:rsidR="00722511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DESCRIPTION</w:t>
      </w:r>
    </w:p>
    <w:p w:rsidR="00AB028E" w:rsidRPr="00226500" w:rsidRDefault="00AB028E" w:rsidP="0007693A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Business Leadership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2355"/>
        <w:gridCol w:w="6300"/>
      </w:tblGrid>
      <w:tr w:rsidR="0007693A" w:rsidRPr="0007693A" w:rsidTr="0072251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A" w:rsidRPr="0007693A" w:rsidRDefault="00AB028E" w:rsidP="00AB02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07693A" w:rsidRPr="000769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A" w:rsidRPr="0007693A" w:rsidRDefault="0007693A" w:rsidP="00C04F1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693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Specialized module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93A" w:rsidRPr="0007693A" w:rsidRDefault="0007693A" w:rsidP="00C04F1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93A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Personnel Management</w:t>
            </w:r>
          </w:p>
        </w:tc>
      </w:tr>
      <w:tr w:rsidR="0007693A" w:rsidRPr="0007693A" w:rsidTr="0072251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A" w:rsidRPr="0007693A" w:rsidRDefault="0007693A" w:rsidP="00C04F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A" w:rsidRPr="0007693A" w:rsidRDefault="0007693A" w:rsidP="00C04F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Specialty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A" w:rsidRPr="0007693A" w:rsidRDefault="0007693A" w:rsidP="00C04F18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693A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6-05-0311-02 Economics and management</w:t>
            </w:r>
          </w:p>
        </w:tc>
      </w:tr>
      <w:tr w:rsidR="0007693A" w:rsidRPr="0007693A" w:rsidTr="0072251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A" w:rsidRPr="0007693A" w:rsidRDefault="0007693A" w:rsidP="00C04F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A" w:rsidRPr="0007693A" w:rsidRDefault="0007693A" w:rsidP="00C04F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Course</w:t>
            </w:r>
            <w:proofErr w:type="spellEnd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of</w:t>
            </w:r>
            <w:proofErr w:type="spellEnd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Study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A" w:rsidRPr="0007693A" w:rsidRDefault="0007693A" w:rsidP="0007693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693A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</w:tr>
      <w:tr w:rsidR="0007693A" w:rsidRPr="0007693A" w:rsidTr="0072251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A" w:rsidRPr="0007693A" w:rsidRDefault="0007693A" w:rsidP="00C04F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A" w:rsidRPr="0007693A" w:rsidRDefault="0007693A" w:rsidP="00C04F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Semester</w:t>
            </w:r>
            <w:proofErr w:type="spellEnd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A" w:rsidRPr="0007693A" w:rsidRDefault="0007693A" w:rsidP="00C04F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693A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07693A" w:rsidRPr="0007693A" w:rsidTr="0072251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A" w:rsidRPr="0007693A" w:rsidRDefault="0007693A" w:rsidP="00C04F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A" w:rsidRPr="0007693A" w:rsidRDefault="0007693A" w:rsidP="00C04F1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693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Credit units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A" w:rsidRPr="0007693A" w:rsidRDefault="0007693A" w:rsidP="00C04F1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693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07693A" w:rsidRPr="00722511" w:rsidTr="0072251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A" w:rsidRPr="0007693A" w:rsidRDefault="0007693A" w:rsidP="00C04F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A" w:rsidRPr="0007693A" w:rsidRDefault="0007693A" w:rsidP="00C04F1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693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Degree, title, full name of lectures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A" w:rsidRPr="0007693A" w:rsidRDefault="0007693A" w:rsidP="00AB028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2511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Doctor of Economics, </w:t>
            </w:r>
            <w:proofErr w:type="spellStart"/>
            <w:r w:rsidRPr="00722511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prof</w:t>
            </w:r>
            <w:proofErr w:type="spellEnd"/>
            <w:r w:rsidRPr="00722511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722511"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722511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Shebeko</w:t>
            </w:r>
            <w:proofErr w:type="spellEnd"/>
            <w:r w:rsidRPr="00722511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K</w:t>
            </w:r>
            <w:r w:rsidR="00AB028E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722511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K</w:t>
            </w:r>
            <w:r w:rsidR="00AB028E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07693A" w:rsidRPr="00722511" w:rsidTr="00722511">
        <w:trPr>
          <w:trHeight w:val="1017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A" w:rsidRPr="0007693A" w:rsidRDefault="0007693A" w:rsidP="00C04F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A" w:rsidRPr="0007693A" w:rsidRDefault="0007693A" w:rsidP="00C04F1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693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Objectives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A" w:rsidRPr="0007693A" w:rsidRDefault="0007693A" w:rsidP="0007693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2511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To develop certain knowledge, skills and abilities in the field of business leadership, which will allow the students to make </w:t>
            </w:r>
            <w:r w:rsidR="008E2ACB" w:rsidRPr="00722511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informed </w:t>
            </w:r>
            <w:r w:rsidRPr="00722511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management decisions on managing organizations in a market environment.</w:t>
            </w:r>
          </w:p>
        </w:tc>
      </w:tr>
      <w:tr w:rsidR="0007693A" w:rsidRPr="0007693A" w:rsidTr="0072251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A" w:rsidRPr="0007693A" w:rsidRDefault="0007693A" w:rsidP="00C04F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A" w:rsidRPr="0007693A" w:rsidRDefault="0007693A" w:rsidP="00C04F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Prerequisites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A" w:rsidRPr="0007693A" w:rsidRDefault="0007693A" w:rsidP="00C04F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M</w:t>
            </w:r>
            <w:r w:rsidRPr="0007693A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anagement</w:t>
            </w:r>
          </w:p>
        </w:tc>
      </w:tr>
      <w:tr w:rsidR="0007693A" w:rsidRPr="00722511" w:rsidTr="0072251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A" w:rsidRPr="0007693A" w:rsidRDefault="0007693A" w:rsidP="00C04F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A" w:rsidRPr="0007693A" w:rsidRDefault="0007693A" w:rsidP="00C04F1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693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Syllabus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A" w:rsidRPr="0007693A" w:rsidRDefault="0007693A" w:rsidP="0007693A">
            <w:pPr>
              <w:pStyle w:val="a3"/>
              <w:spacing w:before="0" w:beforeAutospacing="0" w:after="0" w:afterAutospacing="0" w:line="360" w:lineRule="auto"/>
              <w:ind w:firstLine="12"/>
              <w:jc w:val="both"/>
              <w:rPr>
                <w:b/>
                <w:sz w:val="28"/>
                <w:szCs w:val="28"/>
                <w:lang w:val="en-US"/>
              </w:rPr>
            </w:pPr>
            <w:r w:rsidRPr="00722511">
              <w:rPr>
                <w:rStyle w:val="rynqvb"/>
                <w:sz w:val="28"/>
                <w:szCs w:val="28"/>
                <w:lang w:val="en-US"/>
              </w:rPr>
              <w:t>Group Dynamics Management.</w:t>
            </w:r>
            <w:r w:rsidRPr="00722511">
              <w:rPr>
                <w:rStyle w:val="hwtze"/>
                <w:sz w:val="28"/>
                <w:szCs w:val="28"/>
                <w:lang w:val="en-US"/>
              </w:rPr>
              <w:t xml:space="preserve"> </w:t>
            </w:r>
            <w:r w:rsidRPr="00722511">
              <w:rPr>
                <w:rStyle w:val="rynqvb"/>
                <w:sz w:val="28"/>
                <w:szCs w:val="28"/>
                <w:lang w:val="en-US"/>
              </w:rPr>
              <w:t>Power and influence.</w:t>
            </w:r>
            <w:r w:rsidRPr="00722511">
              <w:rPr>
                <w:rStyle w:val="hwtze"/>
                <w:sz w:val="28"/>
                <w:szCs w:val="28"/>
                <w:lang w:val="en-US"/>
              </w:rPr>
              <w:t xml:space="preserve"> </w:t>
            </w:r>
            <w:r w:rsidRPr="00722511">
              <w:rPr>
                <w:rStyle w:val="rynqvb"/>
                <w:sz w:val="28"/>
                <w:szCs w:val="28"/>
                <w:lang w:val="en-US"/>
              </w:rPr>
              <w:t>Leadership theory.</w:t>
            </w:r>
            <w:r w:rsidRPr="00722511">
              <w:rPr>
                <w:rStyle w:val="hwtze"/>
                <w:sz w:val="28"/>
                <w:szCs w:val="28"/>
                <w:lang w:val="en-US"/>
              </w:rPr>
              <w:t xml:space="preserve"> </w:t>
            </w:r>
            <w:r w:rsidRPr="00722511">
              <w:rPr>
                <w:rStyle w:val="rynqvb"/>
                <w:sz w:val="28"/>
                <w:szCs w:val="28"/>
                <w:lang w:val="en-US"/>
              </w:rPr>
              <w:t>Conflict Management.</w:t>
            </w:r>
            <w:r w:rsidRPr="00722511">
              <w:rPr>
                <w:rStyle w:val="hwtze"/>
                <w:sz w:val="28"/>
                <w:szCs w:val="28"/>
                <w:lang w:val="en-US"/>
              </w:rPr>
              <w:t xml:space="preserve"> </w:t>
            </w:r>
            <w:r w:rsidRPr="00722511">
              <w:rPr>
                <w:rStyle w:val="rynqvb"/>
                <w:sz w:val="28"/>
                <w:szCs w:val="28"/>
                <w:lang w:val="en-US"/>
              </w:rPr>
              <w:t>Managing Changes.</w:t>
            </w:r>
          </w:p>
        </w:tc>
      </w:tr>
      <w:tr w:rsidR="0007693A" w:rsidRPr="0007693A" w:rsidTr="0072251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A" w:rsidRPr="0007693A" w:rsidRDefault="0007693A" w:rsidP="00C04F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A" w:rsidRPr="0007693A" w:rsidRDefault="0007693A" w:rsidP="00C04F1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693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References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A" w:rsidRPr="0007693A" w:rsidRDefault="00450BBA" w:rsidP="0007693A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="0007693A" w:rsidRPr="0007693A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Основы лидерства: учебник для студентов специальностей "Менеджмент", "Экономика и управление на предприятии" учреждений, обеспечивающих получение высшего образования / </w:t>
              </w:r>
              <w:proofErr w:type="spellStart"/>
              <w:r w:rsidR="0007693A" w:rsidRPr="0007693A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Н.П.Беляцкий</w:t>
              </w:r>
              <w:proofErr w:type="spellEnd"/>
              <w:r w:rsidR="0007693A" w:rsidRPr="0007693A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>. - Минск</w:t>
              </w:r>
              <w:proofErr w:type="gramStart"/>
              <w:r w:rsidR="0007693A" w:rsidRPr="0007693A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 :</w:t>
              </w:r>
              <w:proofErr w:type="gramEnd"/>
              <w:r w:rsidR="0007693A" w:rsidRPr="0007693A">
                <w:rPr>
                  <w:rFonts w:ascii="Times New Roman" w:hAnsi="Times New Roman" w:cs="Times New Roman"/>
                  <w:color w:val="000000"/>
                  <w:sz w:val="28"/>
                  <w:szCs w:val="28"/>
                </w:rPr>
                <w:t xml:space="preserve"> БГЭУ, 2006. - 268 с.</w:t>
              </w:r>
            </w:hyperlink>
          </w:p>
          <w:p w:rsidR="0007693A" w:rsidRPr="0007693A" w:rsidRDefault="0007693A" w:rsidP="0007693A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Беляцкий</w:t>
            </w:r>
            <w:proofErr w:type="spellEnd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 xml:space="preserve">, Н.П. Бизнес-лидерство: учебник 1 Н.П. </w:t>
            </w:r>
            <w:proofErr w:type="spellStart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Беляцкий</w:t>
            </w:r>
            <w:proofErr w:type="spellEnd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. - Минск: ~алфея</w:t>
            </w:r>
            <w:proofErr w:type="gramStart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:М</w:t>
            </w:r>
            <w:proofErr w:type="gramEnd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 xml:space="preserve">исанта,2016. </w:t>
            </w:r>
          </w:p>
          <w:p w:rsidR="0007693A" w:rsidRPr="0007693A" w:rsidRDefault="0007693A" w:rsidP="0007693A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Беляцкий</w:t>
            </w:r>
            <w:proofErr w:type="spellEnd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 xml:space="preserve">, Н.П. </w:t>
            </w:r>
            <w:proofErr w:type="spellStart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Креативный</w:t>
            </w:r>
            <w:proofErr w:type="spellEnd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 xml:space="preserve"> менеджмент: учебное пособие  Н.П. </w:t>
            </w:r>
            <w:proofErr w:type="spellStart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Беляцкий</w:t>
            </w:r>
            <w:proofErr w:type="spellEnd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-М</w:t>
            </w:r>
            <w:proofErr w:type="gramEnd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 xml:space="preserve">инск: </w:t>
            </w:r>
            <w:proofErr w:type="spellStart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Вышэйшая</w:t>
            </w:r>
            <w:proofErr w:type="spellEnd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 xml:space="preserve"> школа, 2018. </w:t>
            </w:r>
          </w:p>
          <w:p w:rsidR="0007693A" w:rsidRPr="0007693A" w:rsidRDefault="0007693A" w:rsidP="0007693A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Беляцкий</w:t>
            </w:r>
            <w:proofErr w:type="spellEnd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 xml:space="preserve">, Н.П. Деловая карьера: учебник  Н.П. </w:t>
            </w:r>
            <w:proofErr w:type="spellStart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Беляцкий</w:t>
            </w:r>
            <w:proofErr w:type="spellEnd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 xml:space="preserve">, А.В. Маевская. </w:t>
            </w:r>
            <w:proofErr w:type="gramStart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-М</w:t>
            </w:r>
            <w:proofErr w:type="gramEnd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 xml:space="preserve">инск: </w:t>
            </w:r>
            <w:proofErr w:type="spellStart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Мисанта</w:t>
            </w:r>
            <w:proofErr w:type="spellEnd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, 2012.</w:t>
            </w:r>
          </w:p>
          <w:p w:rsidR="0007693A" w:rsidRPr="0007693A" w:rsidRDefault="0007693A" w:rsidP="0007693A">
            <w:pPr>
              <w:widowControl w:val="0"/>
              <w:shd w:val="clear" w:color="auto" w:fill="FFFFFF"/>
              <w:tabs>
                <w:tab w:val="left" w:pos="696"/>
                <w:tab w:val="left" w:pos="573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be-BY"/>
              </w:rPr>
            </w:pPr>
            <w:r w:rsidRPr="0007693A">
              <w:rPr>
                <w:rFonts w:ascii="Times New Roman" w:hAnsi="Times New Roman" w:cs="Times New Roman"/>
                <w:sz w:val="28"/>
                <w:szCs w:val="28"/>
              </w:rPr>
              <w:t xml:space="preserve">5. Брайан, Т. Личность лидера  Т. Брайан, Ф. М. </w:t>
            </w:r>
            <w:proofErr w:type="spellStart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Шеелен</w:t>
            </w:r>
            <w:proofErr w:type="spellEnd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-М</w:t>
            </w:r>
            <w:proofErr w:type="gramEnd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инск.: Попурри, 2012.</w:t>
            </w:r>
          </w:p>
        </w:tc>
      </w:tr>
      <w:tr w:rsidR="0007693A" w:rsidRPr="00722511" w:rsidTr="0072251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A" w:rsidRPr="0007693A" w:rsidRDefault="0007693A" w:rsidP="00C04F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9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A" w:rsidRPr="0007693A" w:rsidRDefault="0007693A" w:rsidP="00C04F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Teaching</w:t>
            </w:r>
            <w:proofErr w:type="spellEnd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Methods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A" w:rsidRPr="0007693A" w:rsidRDefault="0007693A" w:rsidP="00C04F1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22511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11 Dialogical, practical, comparative, problem-based, generalizing, analytical</w:t>
            </w:r>
          </w:p>
        </w:tc>
      </w:tr>
      <w:tr w:rsidR="0007693A" w:rsidRPr="0007693A" w:rsidTr="00722511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A" w:rsidRPr="0007693A" w:rsidRDefault="0007693A" w:rsidP="00C04F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A" w:rsidRPr="0007693A" w:rsidRDefault="0007693A" w:rsidP="00C04F1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7693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Tuition</w:t>
            </w:r>
            <w:r w:rsidRPr="000769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7693A">
              <w:rPr>
                <w:rFonts w:ascii="Times New Roman" w:hAnsi="Times New Roman" w:cs="Times New Roman"/>
                <w:sz w:val="28"/>
                <w:szCs w:val="28"/>
              </w:rPr>
              <w:t>Language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3A" w:rsidRPr="0007693A" w:rsidRDefault="0007693A" w:rsidP="00C04F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693A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Russian</w:t>
            </w:r>
          </w:p>
        </w:tc>
      </w:tr>
    </w:tbl>
    <w:p w:rsidR="0007693A" w:rsidRPr="0007693A" w:rsidRDefault="0007693A" w:rsidP="0007693A">
      <w:pPr>
        <w:rPr>
          <w:rFonts w:ascii="Times New Roman" w:hAnsi="Times New Roman" w:cs="Times New Roman"/>
          <w:sz w:val="28"/>
          <w:szCs w:val="28"/>
        </w:rPr>
      </w:pPr>
    </w:p>
    <w:p w:rsidR="0007693A" w:rsidRPr="0007693A" w:rsidRDefault="0007693A" w:rsidP="0007693A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5A0848" w:rsidRPr="0007693A" w:rsidRDefault="005A0848">
      <w:pPr>
        <w:rPr>
          <w:rFonts w:ascii="Times New Roman" w:hAnsi="Times New Roman" w:cs="Times New Roman"/>
          <w:sz w:val="28"/>
          <w:szCs w:val="28"/>
        </w:rPr>
      </w:pPr>
    </w:p>
    <w:sectPr w:rsidR="005A0848" w:rsidRPr="0007693A" w:rsidSect="00AA140F">
      <w:pgSz w:w="11909" w:h="16838"/>
      <w:pgMar w:top="1134" w:right="850" w:bottom="1134" w:left="1701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5B46B7"/>
    <w:multiLevelType w:val="hybridMultilevel"/>
    <w:tmpl w:val="58A665EE"/>
    <w:lvl w:ilvl="0" w:tplc="58763E24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7693A"/>
    <w:rsid w:val="0007693A"/>
    <w:rsid w:val="00450BBA"/>
    <w:rsid w:val="005A0848"/>
    <w:rsid w:val="00722511"/>
    <w:rsid w:val="008E2ACB"/>
    <w:rsid w:val="00AB028E"/>
    <w:rsid w:val="00FF4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B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76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ynqvb">
    <w:name w:val="rynqvb"/>
    <w:basedOn w:val="a0"/>
    <w:rsid w:val="0007693A"/>
  </w:style>
  <w:style w:type="character" w:customStyle="1" w:styleId="hwtze">
    <w:name w:val="hwtze"/>
    <w:basedOn w:val="a0"/>
    <w:rsid w:val="000769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-catalog.nlb.by/Record/BY-NLB-br154635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Home_NT</dc:creator>
  <cp:keywords/>
  <dc:description/>
  <cp:lastModifiedBy>Home_NT</cp:lastModifiedBy>
  <cp:revision>3</cp:revision>
  <dcterms:created xsi:type="dcterms:W3CDTF">2023-11-17T14:11:00Z</dcterms:created>
  <dcterms:modified xsi:type="dcterms:W3CDTF">2023-11-17T16:11:00Z</dcterms:modified>
</cp:coreProperties>
</file>